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29" w:rsidRPr="001F10BD" w:rsidRDefault="009D2529" w:rsidP="009D2529">
      <w:pPr>
        <w:ind w:right="103" w:firstLine="720"/>
        <w:jc w:val="center"/>
        <w:rPr>
          <w:b/>
          <w:sz w:val="28"/>
          <w:szCs w:val="28"/>
        </w:rPr>
      </w:pPr>
    </w:p>
    <w:p w:rsidR="009D2529" w:rsidRPr="00806D2E" w:rsidRDefault="0052350E" w:rsidP="009D2529">
      <w:pPr>
        <w:ind w:firstLine="720"/>
        <w:jc w:val="both"/>
        <w:rPr>
          <w:sz w:val="28"/>
          <w:szCs w:val="28"/>
          <w:u w:val="single"/>
        </w:rPr>
      </w:pPr>
      <w:r w:rsidRPr="001F10BD">
        <w:rPr>
          <w:sz w:val="28"/>
          <w:szCs w:val="28"/>
          <w:u w:val="single"/>
        </w:rPr>
        <w:t>Нарушения, выявленные</w:t>
      </w:r>
      <w:r w:rsidR="009D2529" w:rsidRPr="001F10BD">
        <w:rPr>
          <w:sz w:val="28"/>
          <w:szCs w:val="28"/>
          <w:u w:val="single"/>
        </w:rPr>
        <w:t xml:space="preserve"> в результате проведенной проверки</w:t>
      </w:r>
      <w:r w:rsidR="009D2529" w:rsidRPr="001F10BD">
        <w:rPr>
          <w:b/>
          <w:bCs/>
          <w:sz w:val="28"/>
          <w:szCs w:val="28"/>
        </w:rPr>
        <w:t xml:space="preserve"> </w:t>
      </w:r>
      <w:r w:rsidR="009D2529" w:rsidRPr="001F10BD">
        <w:rPr>
          <w:sz w:val="28"/>
          <w:szCs w:val="28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 ГКУ РМ «Центр занятости населения </w:t>
      </w:r>
      <w:r w:rsidR="003E1FE0" w:rsidRPr="001F10BD">
        <w:rPr>
          <w:sz w:val="28"/>
          <w:szCs w:val="28"/>
          <w:u w:val="single"/>
        </w:rPr>
        <w:t>Чамзинского района» за 2016 год.</w:t>
      </w:r>
    </w:p>
    <w:p w:rsidR="00806D2E" w:rsidRPr="00806D2E" w:rsidRDefault="00806D2E" w:rsidP="009D25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1F10BD">
        <w:rPr>
          <w:sz w:val="28"/>
          <w:szCs w:val="28"/>
        </w:rPr>
        <w:t>Федерального закона от 06.12.2011 г. № 402-ФЗ «О бухгалтерском учете»</w:t>
      </w:r>
      <w:r>
        <w:rPr>
          <w:sz w:val="28"/>
          <w:szCs w:val="28"/>
        </w:rPr>
        <w:t xml:space="preserve"> в учетной политике учреждения указаны не действующие нормативно-правовые акты.</w:t>
      </w:r>
    </w:p>
    <w:p w:rsidR="003E1FE0" w:rsidRPr="001F10BD" w:rsidRDefault="00806D2E" w:rsidP="009D25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нарушение приказа Председателя Государственного комитета Республики Мордовия по руду и занятости населения неправомерно начислена выплата стимулирующего характера, повышающие коэффициенты. Произведен ошибочный расчет отпускных, неправомерно осуществлены отчисления в соответствующие фонды.</w:t>
      </w:r>
    </w:p>
    <w:p w:rsidR="003E1FE0" w:rsidRPr="001F10BD" w:rsidRDefault="003E1FE0" w:rsidP="003E1FE0">
      <w:pPr>
        <w:ind w:firstLine="720"/>
        <w:jc w:val="both"/>
        <w:rPr>
          <w:b/>
          <w:sz w:val="28"/>
          <w:szCs w:val="28"/>
        </w:rPr>
      </w:pPr>
    </w:p>
    <w:p w:rsidR="003E1FE0" w:rsidRPr="001F10BD" w:rsidRDefault="009D2529" w:rsidP="003E1FE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10BD">
        <w:rPr>
          <w:sz w:val="28"/>
          <w:szCs w:val="28"/>
        </w:rPr>
        <w:t>Министерством финансов Республики Мордовия принято решение н</w:t>
      </w:r>
      <w:r w:rsidRPr="001F10BD">
        <w:rPr>
          <w:bCs/>
          <w:sz w:val="28"/>
          <w:szCs w:val="28"/>
        </w:rPr>
        <w:t xml:space="preserve">аправить предписание </w:t>
      </w:r>
      <w:r w:rsidRPr="001F10BD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1F10BD">
        <w:rPr>
          <w:bCs/>
          <w:sz w:val="28"/>
          <w:szCs w:val="28"/>
        </w:rPr>
        <w:t xml:space="preserve"> </w:t>
      </w:r>
      <w:r w:rsidR="003E1FE0" w:rsidRPr="001F10BD">
        <w:rPr>
          <w:bCs/>
          <w:sz w:val="28"/>
          <w:szCs w:val="28"/>
        </w:rPr>
        <w:t xml:space="preserve">а также направить информационное письмо о выявленных нарушениях в </w:t>
      </w:r>
      <w:r w:rsidR="003E1FE0" w:rsidRPr="001F10BD">
        <w:rPr>
          <w:sz w:val="28"/>
          <w:szCs w:val="28"/>
        </w:rPr>
        <w:t>Государственн</w:t>
      </w:r>
      <w:r w:rsidR="00776E0A">
        <w:rPr>
          <w:sz w:val="28"/>
          <w:szCs w:val="28"/>
        </w:rPr>
        <w:t>ый</w:t>
      </w:r>
      <w:r w:rsidR="003E1FE0" w:rsidRPr="001F10BD">
        <w:rPr>
          <w:sz w:val="28"/>
          <w:szCs w:val="28"/>
        </w:rPr>
        <w:t xml:space="preserve"> комитет Республики Мордовия по труду и занятости населения</w:t>
      </w:r>
      <w:r w:rsidR="003E1FE0" w:rsidRPr="001F10BD">
        <w:rPr>
          <w:bCs/>
          <w:sz w:val="28"/>
          <w:szCs w:val="28"/>
        </w:rPr>
        <w:t>.</w:t>
      </w:r>
    </w:p>
    <w:p w:rsidR="009D2529" w:rsidRPr="001F10BD" w:rsidRDefault="009D2529" w:rsidP="009D2529">
      <w:pPr>
        <w:ind w:firstLine="720"/>
        <w:jc w:val="both"/>
        <w:outlineLvl w:val="0"/>
        <w:rPr>
          <w:sz w:val="28"/>
          <w:szCs w:val="28"/>
        </w:rPr>
      </w:pPr>
    </w:p>
    <w:sectPr w:rsidR="009D2529" w:rsidRPr="001F10BD" w:rsidSect="003E1FE0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2C5B"/>
    <w:rsid w:val="00124E98"/>
    <w:rsid w:val="001F10BD"/>
    <w:rsid w:val="002D24FE"/>
    <w:rsid w:val="002D41BD"/>
    <w:rsid w:val="003A7573"/>
    <w:rsid w:val="003B3265"/>
    <w:rsid w:val="003E0DE6"/>
    <w:rsid w:val="003E1FE0"/>
    <w:rsid w:val="00507AD8"/>
    <w:rsid w:val="0052350E"/>
    <w:rsid w:val="005365DF"/>
    <w:rsid w:val="0054315C"/>
    <w:rsid w:val="0056157C"/>
    <w:rsid w:val="00572263"/>
    <w:rsid w:val="00605160"/>
    <w:rsid w:val="00615C3F"/>
    <w:rsid w:val="00636BA6"/>
    <w:rsid w:val="00662895"/>
    <w:rsid w:val="00674D44"/>
    <w:rsid w:val="00712459"/>
    <w:rsid w:val="00723AC8"/>
    <w:rsid w:val="00740DBF"/>
    <w:rsid w:val="007765C9"/>
    <w:rsid w:val="00776E0A"/>
    <w:rsid w:val="00793DF5"/>
    <w:rsid w:val="00806D2E"/>
    <w:rsid w:val="00844842"/>
    <w:rsid w:val="008548D4"/>
    <w:rsid w:val="008A5953"/>
    <w:rsid w:val="008D74D7"/>
    <w:rsid w:val="00943DB3"/>
    <w:rsid w:val="00954FCD"/>
    <w:rsid w:val="009C0131"/>
    <w:rsid w:val="009D2529"/>
    <w:rsid w:val="00A57D74"/>
    <w:rsid w:val="00AE0706"/>
    <w:rsid w:val="00AF1F46"/>
    <w:rsid w:val="00AF2E7F"/>
    <w:rsid w:val="00B13307"/>
    <w:rsid w:val="00B81612"/>
    <w:rsid w:val="00BC4CE1"/>
    <w:rsid w:val="00C46A10"/>
    <w:rsid w:val="00D12768"/>
    <w:rsid w:val="00D363BB"/>
    <w:rsid w:val="00D5757D"/>
    <w:rsid w:val="00DB5354"/>
    <w:rsid w:val="00E61CAF"/>
    <w:rsid w:val="00EB4EB4"/>
    <w:rsid w:val="00EF018E"/>
    <w:rsid w:val="00F05C3E"/>
    <w:rsid w:val="00F30E16"/>
    <w:rsid w:val="00F667C9"/>
    <w:rsid w:val="00F75435"/>
    <w:rsid w:val="00FA2F6A"/>
    <w:rsid w:val="00FC6FF4"/>
    <w:rsid w:val="00FD59A2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29</cp:revision>
  <cp:lastPrinted>2017-05-15T06:37:00Z</cp:lastPrinted>
  <dcterms:created xsi:type="dcterms:W3CDTF">2017-04-20T13:52:00Z</dcterms:created>
  <dcterms:modified xsi:type="dcterms:W3CDTF">2017-08-14T06:42:00Z</dcterms:modified>
</cp:coreProperties>
</file>